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1BB0" w14:textId="77777777" w:rsidR="00770FBF" w:rsidRDefault="00770FBF" w:rsidP="00770FB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C057B75" wp14:editId="395E14B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5740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TW%20new%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1CB6" w14:textId="77777777" w:rsidR="00770FBF" w:rsidRDefault="00770FBF" w:rsidP="00770FBF">
      <w:pPr>
        <w:jc w:val="center"/>
        <w:rPr>
          <w:b/>
          <w:sz w:val="32"/>
        </w:rPr>
      </w:pPr>
    </w:p>
    <w:p w14:paraId="0D6329A4" w14:textId="062890B7" w:rsidR="00770FBF" w:rsidRPr="00DC0BC6" w:rsidRDefault="00C131C6" w:rsidP="00770FBF">
      <w:pPr>
        <w:jc w:val="center"/>
        <w:rPr>
          <w:b/>
          <w:sz w:val="32"/>
        </w:rPr>
      </w:pPr>
      <w:r>
        <w:rPr>
          <w:b/>
          <w:sz w:val="32"/>
        </w:rPr>
        <w:t>PA to the Pastoral Team</w:t>
      </w:r>
    </w:p>
    <w:p w14:paraId="304142E9" w14:textId="5583A449" w:rsidR="00770FBF" w:rsidRPr="00B0426A" w:rsidRDefault="00770FBF" w:rsidP="00770FBF">
      <w:r w:rsidRPr="00B0426A">
        <w:t>Line Manager:</w:t>
      </w:r>
      <w:r w:rsidRPr="00B0426A">
        <w:tab/>
      </w:r>
      <w:r>
        <w:tab/>
      </w:r>
      <w:r w:rsidR="00C131C6">
        <w:t>The Vicar</w:t>
      </w:r>
    </w:p>
    <w:p w14:paraId="52B09F50" w14:textId="26118A8A" w:rsidR="00770FBF" w:rsidRDefault="00770FBF" w:rsidP="00CF0E74">
      <w:pPr>
        <w:spacing w:after="0" w:line="240" w:lineRule="auto"/>
        <w:ind w:left="2127" w:hanging="2127"/>
        <w:rPr>
          <w:sz w:val="24"/>
          <w:szCs w:val="24"/>
        </w:rPr>
      </w:pPr>
      <w:r w:rsidRPr="00B0426A">
        <w:t>Working hours:</w:t>
      </w:r>
      <w:r w:rsidRPr="00B0426A">
        <w:tab/>
      </w:r>
      <w:r>
        <w:tab/>
      </w:r>
      <w:r w:rsidR="008B0640">
        <w:t>20</w:t>
      </w:r>
      <w:r w:rsidR="00CD41D3" w:rsidRPr="00FB6D2F">
        <w:rPr>
          <w:sz w:val="24"/>
          <w:szCs w:val="24"/>
        </w:rPr>
        <w:t>hrs</w:t>
      </w:r>
      <w:r w:rsidR="00CD41D3">
        <w:rPr>
          <w:sz w:val="24"/>
          <w:szCs w:val="24"/>
        </w:rPr>
        <w:t>; 5</w:t>
      </w:r>
      <w:r w:rsidR="00CD41D3" w:rsidRPr="00FB6D2F">
        <w:rPr>
          <w:sz w:val="24"/>
          <w:szCs w:val="24"/>
        </w:rPr>
        <w:t xml:space="preserve"> </w:t>
      </w:r>
      <w:r w:rsidR="00CD41D3">
        <w:t>m</w:t>
      </w:r>
      <w:r w:rsidR="003539C2">
        <w:t xml:space="preserve">ornings </w:t>
      </w:r>
      <w:r w:rsidR="00FB6D2F" w:rsidRPr="00FB6D2F">
        <w:rPr>
          <w:sz w:val="24"/>
          <w:szCs w:val="24"/>
        </w:rPr>
        <w:t xml:space="preserve">including the Sunday morning service </w:t>
      </w:r>
    </w:p>
    <w:p w14:paraId="2717F7BA" w14:textId="77777777" w:rsidR="00CF0E74" w:rsidRPr="00B0426A" w:rsidRDefault="00CF0E74" w:rsidP="00FB6D2F">
      <w:pPr>
        <w:spacing w:after="0" w:line="240" w:lineRule="auto"/>
      </w:pPr>
    </w:p>
    <w:p w14:paraId="5CDCA284" w14:textId="77777777" w:rsidR="00770FBF" w:rsidRPr="00B0426A" w:rsidRDefault="00770FBF" w:rsidP="00770FBF">
      <w:r w:rsidRPr="00B0426A">
        <w:t>Start date:</w:t>
      </w:r>
      <w:r w:rsidRPr="00B0426A">
        <w:tab/>
      </w:r>
      <w:r>
        <w:tab/>
      </w:r>
      <w:r w:rsidRPr="00B0426A">
        <w:t>ASAP</w:t>
      </w:r>
    </w:p>
    <w:p w14:paraId="175395B8" w14:textId="77777777" w:rsidR="00770FBF" w:rsidRDefault="00770FBF" w:rsidP="00770FBF">
      <w:pPr>
        <w:spacing w:after="0" w:line="240" w:lineRule="auto"/>
      </w:pPr>
    </w:p>
    <w:p w14:paraId="7CA37FAB" w14:textId="77777777" w:rsidR="00770FBF" w:rsidRPr="00B0426A" w:rsidRDefault="00770FBF" w:rsidP="00770FBF">
      <w:pPr>
        <w:spacing w:after="0" w:line="240" w:lineRule="auto"/>
        <w:rPr>
          <w:b/>
          <w:sz w:val="28"/>
        </w:rPr>
      </w:pPr>
      <w:r w:rsidRPr="00B0426A">
        <w:rPr>
          <w:b/>
          <w:sz w:val="28"/>
        </w:rPr>
        <w:t>Overview</w:t>
      </w:r>
    </w:p>
    <w:p w14:paraId="2765BC6F" w14:textId="1C668DF1" w:rsidR="00770FBF" w:rsidRDefault="00770FBF" w:rsidP="00770FBF">
      <w:pPr>
        <w:spacing w:after="0" w:line="240" w:lineRule="auto"/>
      </w:pPr>
      <w:r>
        <w:t xml:space="preserve">The mission of the </w:t>
      </w:r>
      <w:r w:rsidR="00CF0E74">
        <w:t xml:space="preserve">Pastoral Team </w:t>
      </w:r>
      <w:r>
        <w:t xml:space="preserve">is to resource, equip and facilitate the ministry of Christ Church; ‘Playing our part in the spiritual and social transformation of Tunbridge Wells and beyond’. The </w:t>
      </w:r>
      <w:r w:rsidR="00CF0E74">
        <w:t>PA to the Pastoral Team</w:t>
      </w:r>
      <w:r>
        <w:t xml:space="preserve"> will carry out the vital tasks of </w:t>
      </w:r>
      <w:r w:rsidR="00B56B92">
        <w:t>PA</w:t>
      </w:r>
      <w:r w:rsidR="00272FA6">
        <w:t xml:space="preserve"> and</w:t>
      </w:r>
      <w:r w:rsidR="00B56B92">
        <w:t xml:space="preserve"> administrator</w:t>
      </w:r>
      <w:r w:rsidR="00272FA6">
        <w:t xml:space="preserve"> for the Pastoral Team</w:t>
      </w:r>
      <w:r w:rsidR="00B56B92">
        <w:t xml:space="preserve"> </w:t>
      </w:r>
      <w:r w:rsidR="00272FA6">
        <w:t xml:space="preserve">as well as </w:t>
      </w:r>
      <w:r w:rsidR="00872A10">
        <w:t>the initial point of contact</w:t>
      </w:r>
      <w:r w:rsidR="00B56B92">
        <w:t xml:space="preserve"> for the church</w:t>
      </w:r>
      <w:r w:rsidR="00272FA6">
        <w:t xml:space="preserve"> to</w:t>
      </w:r>
      <w:r>
        <w:t xml:space="preserve"> ensure the smooth running of CCTW. This role will be pivotal in the delivery of our </w:t>
      </w:r>
      <w:r w:rsidR="00872A10">
        <w:t>mission</w:t>
      </w:r>
      <w:r>
        <w:t>.</w:t>
      </w:r>
    </w:p>
    <w:p w14:paraId="04FAA4CD" w14:textId="77777777" w:rsidR="00770FBF" w:rsidRDefault="00770FBF" w:rsidP="00770FBF">
      <w:pPr>
        <w:spacing w:after="0" w:line="240" w:lineRule="auto"/>
      </w:pPr>
    </w:p>
    <w:p w14:paraId="1E9101F9" w14:textId="25602AB2" w:rsidR="00770FBF" w:rsidRDefault="00770FBF" w:rsidP="00770FBF">
      <w:pPr>
        <w:spacing w:after="0" w:line="240" w:lineRule="auto"/>
        <w:rPr>
          <w:b/>
          <w:sz w:val="28"/>
        </w:rPr>
      </w:pPr>
      <w:r w:rsidRPr="00B0426A">
        <w:rPr>
          <w:b/>
          <w:sz w:val="28"/>
        </w:rPr>
        <w:t>Key Responsibilities</w:t>
      </w:r>
    </w:p>
    <w:p w14:paraId="54523601" w14:textId="2B6507BE" w:rsidR="00B21CC4" w:rsidRPr="004C4F88" w:rsidRDefault="00B21CC4" w:rsidP="00931DB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4F88">
        <w:rPr>
          <w:b/>
        </w:rPr>
        <w:t>PA</w:t>
      </w:r>
    </w:p>
    <w:p w14:paraId="102920AF" w14:textId="0819959B" w:rsidR="00B21CC4" w:rsidRDefault="00C40127" w:rsidP="00B21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B37286" w:rsidRPr="004C4F88">
        <w:t>rovide the Vicar with general PA support</w:t>
      </w:r>
    </w:p>
    <w:p w14:paraId="61D6575F" w14:textId="75C498B0" w:rsidR="00B37286" w:rsidRPr="004C4F88" w:rsidRDefault="00C40127" w:rsidP="00C4012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M</w:t>
      </w:r>
      <w:r w:rsidR="00B37286" w:rsidRPr="004C4F88">
        <w:t xml:space="preserve">anage the vicar’s church diary </w:t>
      </w:r>
    </w:p>
    <w:p w14:paraId="46B50B47" w14:textId="353A49B1" w:rsidR="00B37286" w:rsidRDefault="00C40127" w:rsidP="00C4012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B37286" w:rsidRPr="004C4F88">
        <w:t>rovide the vicar with general administrative support</w:t>
      </w:r>
    </w:p>
    <w:p w14:paraId="1829D9AE" w14:textId="2DFA5996" w:rsidR="005136AD" w:rsidRDefault="005136AD" w:rsidP="005136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Pr="004C4F88">
        <w:t>ttend church leadership and PCC meetings where required by the vicar</w:t>
      </w:r>
    </w:p>
    <w:p w14:paraId="784B97A5" w14:textId="3FE87726" w:rsidR="009166A2" w:rsidRDefault="009166A2" w:rsidP="005136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Represent the vicar where required</w:t>
      </w:r>
    </w:p>
    <w:p w14:paraId="395CF1CF" w14:textId="1B01517D" w:rsidR="008B0640" w:rsidRPr="004C4F88" w:rsidRDefault="00471583" w:rsidP="005136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Undertake research on behalf of the vicar</w:t>
      </w:r>
    </w:p>
    <w:p w14:paraId="06484811" w14:textId="102D6584" w:rsidR="00B37286" w:rsidRPr="004C4F88" w:rsidRDefault="00C40127" w:rsidP="00B21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M</w:t>
      </w:r>
      <w:r w:rsidR="00B37286" w:rsidRPr="004C4F88">
        <w:t xml:space="preserve">aintain </w:t>
      </w:r>
      <w:r w:rsidR="00A67976" w:rsidRPr="004C4F88">
        <w:t>ecclesiastical</w:t>
      </w:r>
      <w:r w:rsidR="00B37286" w:rsidRPr="004C4F88">
        <w:t xml:space="preserve"> records</w:t>
      </w:r>
    </w:p>
    <w:p w14:paraId="6F962A9D" w14:textId="08F452F6" w:rsidR="00CA54E7" w:rsidRPr="004C4F88" w:rsidRDefault="00CA54E7" w:rsidP="00CA54E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 xml:space="preserve">This will include </w:t>
      </w:r>
      <w:r w:rsidR="00DD26DC" w:rsidRPr="004C4F88">
        <w:t>baptisms, weddings and funerals</w:t>
      </w:r>
    </w:p>
    <w:p w14:paraId="201F4BDC" w14:textId="1498ABDF" w:rsidR="00412F8A" w:rsidRPr="004C4F88" w:rsidRDefault="00E4719A" w:rsidP="00CA54E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>Input data into</w:t>
      </w:r>
      <w:r w:rsidR="00412F8A" w:rsidRPr="004C4F88">
        <w:t xml:space="preserve"> the </w:t>
      </w:r>
      <w:r w:rsidR="00676AAA" w:rsidRPr="004C4F88">
        <w:t>church</w:t>
      </w:r>
      <w:r w:rsidR="00412F8A" w:rsidRPr="004C4F88">
        <w:t xml:space="preserve"> database</w:t>
      </w:r>
    </w:p>
    <w:p w14:paraId="1DF9F71A" w14:textId="018D823C" w:rsidR="00F3251E" w:rsidRPr="004C4F88" w:rsidRDefault="00F3251E" w:rsidP="00F3251E">
      <w:pPr>
        <w:autoSpaceDE w:val="0"/>
        <w:autoSpaceDN w:val="0"/>
        <w:adjustRightInd w:val="0"/>
        <w:spacing w:after="0" w:line="240" w:lineRule="auto"/>
        <w:jc w:val="both"/>
      </w:pPr>
    </w:p>
    <w:p w14:paraId="2CC9F41E" w14:textId="7652BF26" w:rsidR="00F3251E" w:rsidRPr="004C4F88" w:rsidRDefault="008537F3" w:rsidP="00F3251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4F88">
        <w:rPr>
          <w:b/>
        </w:rPr>
        <w:t>Administrative Support</w:t>
      </w:r>
    </w:p>
    <w:p w14:paraId="5F7BFB61" w14:textId="52738F5D" w:rsidR="008537F3" w:rsidRPr="004C4F88" w:rsidRDefault="008537F3" w:rsidP="00853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 xml:space="preserve">Provide administrative support to the </w:t>
      </w:r>
      <w:r w:rsidR="002D555D" w:rsidRPr="004C4F88">
        <w:t>Pastoral Team</w:t>
      </w:r>
    </w:p>
    <w:p w14:paraId="364FB608" w14:textId="3E5F1550" w:rsidR="00CF6C0C" w:rsidRPr="004C4F88" w:rsidRDefault="00CF6C0C" w:rsidP="00853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 xml:space="preserve">Use the </w:t>
      </w:r>
      <w:proofErr w:type="spellStart"/>
      <w:r w:rsidRPr="004C4F88">
        <w:t>IKnow</w:t>
      </w:r>
      <w:proofErr w:type="spellEnd"/>
      <w:r w:rsidRPr="004C4F88">
        <w:t xml:space="preserve"> database to support the Pastoral Team</w:t>
      </w:r>
    </w:p>
    <w:p w14:paraId="60C17953" w14:textId="05004DFA" w:rsidR="004B605B" w:rsidRPr="004C4F88" w:rsidRDefault="004B605B" w:rsidP="00853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>Purchase materials for the Pastoral Team</w:t>
      </w:r>
    </w:p>
    <w:p w14:paraId="77F559B7" w14:textId="6E783FAD" w:rsidR="00B0149C" w:rsidRPr="004C4F88" w:rsidRDefault="00B0149C" w:rsidP="00B0149C">
      <w:pPr>
        <w:autoSpaceDE w:val="0"/>
        <w:autoSpaceDN w:val="0"/>
        <w:adjustRightInd w:val="0"/>
        <w:spacing w:after="0" w:line="240" w:lineRule="auto"/>
        <w:jc w:val="both"/>
      </w:pPr>
    </w:p>
    <w:p w14:paraId="162FB468" w14:textId="06C5E823" w:rsidR="00E80D11" w:rsidRPr="004C4F88" w:rsidRDefault="00E80D11" w:rsidP="00B0149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4F88">
        <w:rPr>
          <w:b/>
        </w:rPr>
        <w:t>Communications</w:t>
      </w:r>
    </w:p>
    <w:p w14:paraId="7167479A" w14:textId="6D1FBCF9" w:rsidR="00E80D11" w:rsidRPr="004C4F88" w:rsidRDefault="008B13F8" w:rsidP="00E80D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E44AA5" w:rsidRPr="004C4F88">
        <w:t>roduce the weekly newsletter and other communications across all forms of media</w:t>
      </w:r>
    </w:p>
    <w:p w14:paraId="724C2826" w14:textId="428A261B" w:rsidR="002D555D" w:rsidRPr="004C4F88" w:rsidRDefault="008B13F8" w:rsidP="00E80D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2D555D" w:rsidRPr="004C4F88">
        <w:t xml:space="preserve">roduce the Sunday Service </w:t>
      </w:r>
      <w:r w:rsidR="00A03A5E" w:rsidRPr="004C4F88">
        <w:t xml:space="preserve">Team </w:t>
      </w:r>
      <w:r w:rsidR="00253374" w:rsidRPr="004C4F88">
        <w:t>details</w:t>
      </w:r>
    </w:p>
    <w:p w14:paraId="594294B1" w14:textId="3547EB6F" w:rsidR="00A03A5E" w:rsidRPr="004C4F88" w:rsidRDefault="008B13F8" w:rsidP="00A03A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F17836" w:rsidRPr="004C4F88">
        <w:t>esign, create and source publicity and posters as required</w:t>
      </w:r>
    </w:p>
    <w:p w14:paraId="688FF00F" w14:textId="726403A4" w:rsidR="00075761" w:rsidRDefault="008B13F8" w:rsidP="00A03A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8F25EA" w:rsidRPr="004C4F88">
        <w:t>roduce the Sunday PowerPoint display</w:t>
      </w:r>
    </w:p>
    <w:p w14:paraId="01ECA9A9" w14:textId="115DF170" w:rsidR="003B3A0A" w:rsidRPr="004C4F88" w:rsidRDefault="003B3A0A" w:rsidP="003B3A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E</w:t>
      </w:r>
      <w:r w:rsidRPr="004C4F88">
        <w:t>nsure all displays, including noticeboards, are kept current and look neat and tidy</w:t>
      </w:r>
    </w:p>
    <w:p w14:paraId="786C9348" w14:textId="77777777" w:rsidR="00A03A5E" w:rsidRPr="004C4F88" w:rsidRDefault="00A03A5E" w:rsidP="00A03A5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4353AC3F" w14:textId="70EEB1D5" w:rsidR="00931DB3" w:rsidRPr="004C4F88" w:rsidRDefault="00931DB3" w:rsidP="00931DB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4F88">
        <w:rPr>
          <w:b/>
        </w:rPr>
        <w:t>Reception</w:t>
      </w:r>
    </w:p>
    <w:p w14:paraId="164D8694" w14:textId="52274609" w:rsidR="00931DB3" w:rsidRPr="004C4F88" w:rsidRDefault="003B3A0A" w:rsidP="00931D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B</w:t>
      </w:r>
      <w:r w:rsidR="00931DB3" w:rsidRPr="004C4F88">
        <w:t>e the “welcoming face” of the church as people walk in</w:t>
      </w:r>
    </w:p>
    <w:p w14:paraId="2CD3DE8C" w14:textId="6CBA2368" w:rsidR="00931DB3" w:rsidRPr="004C4F88" w:rsidRDefault="00931DB3" w:rsidP="00931D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C4F88">
        <w:t>Handle general enquiries</w:t>
      </w:r>
    </w:p>
    <w:p w14:paraId="3BED33CF" w14:textId="26D927C3" w:rsidR="00931DB3" w:rsidRPr="004C4F88" w:rsidRDefault="003B3A0A" w:rsidP="00931D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B</w:t>
      </w:r>
      <w:r w:rsidR="00931DB3" w:rsidRPr="004C4F88">
        <w:t>e the telephonist</w:t>
      </w:r>
    </w:p>
    <w:p w14:paraId="691396F0" w14:textId="01A17DC8" w:rsidR="00AA1925" w:rsidRPr="004C4F88" w:rsidRDefault="003B3A0A" w:rsidP="00931D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</w:t>
      </w:r>
      <w:r w:rsidR="00AA1925" w:rsidRPr="004C4F88">
        <w:t xml:space="preserve">mpty the </w:t>
      </w:r>
      <w:r>
        <w:t xml:space="preserve">church’s </w:t>
      </w:r>
      <w:r w:rsidR="00AA1925" w:rsidRPr="004C4F88">
        <w:t>mailboxes</w:t>
      </w:r>
    </w:p>
    <w:p w14:paraId="6FC217E3" w14:textId="5C040963" w:rsidR="00931DB3" w:rsidRDefault="00931DB3" w:rsidP="00931DB3">
      <w:pPr>
        <w:autoSpaceDE w:val="0"/>
        <w:autoSpaceDN w:val="0"/>
        <w:adjustRightInd w:val="0"/>
        <w:spacing w:after="0" w:line="240" w:lineRule="auto"/>
        <w:jc w:val="both"/>
      </w:pPr>
    </w:p>
    <w:p w14:paraId="21E9018B" w14:textId="77777777" w:rsidR="003B3A0A" w:rsidRPr="004C4F88" w:rsidRDefault="003B3A0A" w:rsidP="00931DB3">
      <w:pPr>
        <w:autoSpaceDE w:val="0"/>
        <w:autoSpaceDN w:val="0"/>
        <w:adjustRightInd w:val="0"/>
        <w:spacing w:after="0" w:line="240" w:lineRule="auto"/>
        <w:jc w:val="both"/>
      </w:pPr>
    </w:p>
    <w:p w14:paraId="51BC0D8B" w14:textId="77777777" w:rsidR="00B45D21" w:rsidRPr="004C4F88" w:rsidRDefault="00B45D21" w:rsidP="00B45D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C4F88">
        <w:rPr>
          <w:rFonts w:cs="Calibri"/>
          <w:b/>
          <w:bCs/>
        </w:rPr>
        <w:t>Safeguarding, Health and Safety</w:t>
      </w:r>
    </w:p>
    <w:p w14:paraId="5A3B2394" w14:textId="5188A976" w:rsidR="00C7655B" w:rsidRPr="004C4F88" w:rsidRDefault="00B45D21" w:rsidP="009472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C4F88">
        <w:rPr>
          <w:rFonts w:cs="Calibri"/>
        </w:rPr>
        <w:t xml:space="preserve">Have knowledge of the Diocesan Guidelines on </w:t>
      </w:r>
      <w:r w:rsidR="009472AD" w:rsidRPr="004C4F88">
        <w:rPr>
          <w:rFonts w:cs="Calibri"/>
        </w:rPr>
        <w:t>Safeguarding and</w:t>
      </w:r>
      <w:r w:rsidRPr="004C4F88">
        <w:rPr>
          <w:rFonts w:cs="Calibri"/>
        </w:rPr>
        <w:t xml:space="preserve"> support the Safeguarding Officers and Vulnerable Adults Representatives in their roles.</w:t>
      </w:r>
    </w:p>
    <w:p w14:paraId="02D9F5BA" w14:textId="77777777" w:rsidR="009472AD" w:rsidRPr="004C4F88" w:rsidRDefault="009472AD" w:rsidP="009472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5D10AC2B" w14:textId="77777777" w:rsidR="00931DB3" w:rsidRPr="004C4F88" w:rsidRDefault="00931DB3" w:rsidP="00931DB3">
      <w:pPr>
        <w:spacing w:after="0" w:line="240" w:lineRule="auto"/>
        <w:rPr>
          <w:b/>
        </w:rPr>
      </w:pPr>
      <w:r w:rsidRPr="004C4F88">
        <w:rPr>
          <w:b/>
        </w:rPr>
        <w:t>General Expectations</w:t>
      </w:r>
    </w:p>
    <w:p w14:paraId="63A9C61C" w14:textId="2E2A325C" w:rsidR="00931DB3" w:rsidRPr="004C4F88" w:rsidRDefault="00714191" w:rsidP="00931DB3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931DB3" w:rsidRPr="004C4F88">
        <w:t>e a friendly point of contact</w:t>
      </w:r>
    </w:p>
    <w:p w14:paraId="03220DDF" w14:textId="232F44D5" w:rsidR="00931DB3" w:rsidRPr="004C4F88" w:rsidRDefault="00714191" w:rsidP="00931DB3">
      <w:pPr>
        <w:pStyle w:val="ListParagraph"/>
        <w:numPr>
          <w:ilvl w:val="0"/>
          <w:numId w:val="3"/>
        </w:numPr>
        <w:spacing w:after="0" w:line="240" w:lineRule="auto"/>
      </w:pPr>
      <w:r>
        <w:t>C</w:t>
      </w:r>
      <w:r w:rsidR="00931DB3" w:rsidRPr="004C4F88">
        <w:t xml:space="preserve">arry out tasks advised by the </w:t>
      </w:r>
      <w:r w:rsidR="00BD45A9" w:rsidRPr="004C4F88">
        <w:t>Vicar</w:t>
      </w:r>
    </w:p>
    <w:p w14:paraId="4C7AD47D" w14:textId="3323D42A" w:rsidR="00931DB3" w:rsidRPr="004C4F88" w:rsidRDefault="00714191" w:rsidP="00931DB3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931DB3" w:rsidRPr="004C4F88">
        <w:t>e flexible when tasks not covered by the role description must be undertaken</w:t>
      </w:r>
    </w:p>
    <w:p w14:paraId="4EB2F58E" w14:textId="77777777" w:rsidR="009E3B4B" w:rsidRPr="004C4F88" w:rsidRDefault="009E3B4B" w:rsidP="009E3B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C4F88">
        <w:rPr>
          <w:rFonts w:cs="Calibri"/>
        </w:rPr>
        <w:t>Work collaboratively with colleagues and provide support for the wider team where appropriate.</w:t>
      </w:r>
    </w:p>
    <w:p w14:paraId="42833588" w14:textId="77777777" w:rsidR="009E3B4B" w:rsidRPr="004C4F88" w:rsidRDefault="009E3B4B" w:rsidP="009E3B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C4F88">
        <w:rPr>
          <w:rFonts w:cs="Calibri"/>
        </w:rPr>
        <w:t>Work with the Vicar and PCC to support our core values and deliver the Vision of Christ Church.</w:t>
      </w:r>
    </w:p>
    <w:p w14:paraId="3EA9804B" w14:textId="77777777" w:rsidR="009E3B4B" w:rsidRPr="004C4F88" w:rsidRDefault="009E3B4B" w:rsidP="009E3B4B">
      <w:pPr>
        <w:pStyle w:val="ListParagraph"/>
        <w:numPr>
          <w:ilvl w:val="0"/>
          <w:numId w:val="3"/>
        </w:numPr>
        <w:spacing w:after="0" w:line="240" w:lineRule="auto"/>
      </w:pPr>
      <w:r w:rsidRPr="004C4F88">
        <w:t>Be actively engaged in the broader life of the church, attending whole church events and midweek group where possible.</w:t>
      </w:r>
    </w:p>
    <w:p w14:paraId="07AB8794" w14:textId="77777777" w:rsidR="009E3B4B" w:rsidRPr="004C4F88" w:rsidRDefault="009E3B4B" w:rsidP="009E3B4B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i w:val="0"/>
          <w:iCs w:val="0"/>
        </w:rPr>
      </w:pPr>
      <w:r w:rsidRPr="004C4F88">
        <w:rPr>
          <w:rStyle w:val="Emphasis"/>
          <w:i w:val="0"/>
          <w:lang w:val="en"/>
        </w:rPr>
        <w:t xml:space="preserve">Undertake additional such tasks as may reasonably be expected within the scope and grading of the post. </w:t>
      </w:r>
    </w:p>
    <w:p w14:paraId="045F14F0" w14:textId="778A86B7" w:rsidR="009E3B4B" w:rsidRPr="004C4F88" w:rsidRDefault="00B45D21" w:rsidP="00931DB3">
      <w:pPr>
        <w:pStyle w:val="ListParagraph"/>
        <w:numPr>
          <w:ilvl w:val="0"/>
          <w:numId w:val="3"/>
        </w:numPr>
        <w:spacing w:after="0" w:line="240" w:lineRule="auto"/>
      </w:pPr>
      <w:r w:rsidRPr="004C4F88">
        <w:t>Provide cover for the Operations Manager</w:t>
      </w:r>
    </w:p>
    <w:p w14:paraId="52F0ABD8" w14:textId="77777777" w:rsidR="00931DB3" w:rsidRPr="004C4F88" w:rsidRDefault="00931DB3" w:rsidP="00931DB3">
      <w:pPr>
        <w:autoSpaceDE w:val="0"/>
        <w:autoSpaceDN w:val="0"/>
        <w:adjustRightInd w:val="0"/>
        <w:spacing w:after="0" w:line="240" w:lineRule="auto"/>
        <w:jc w:val="both"/>
      </w:pPr>
    </w:p>
    <w:p w14:paraId="3D1D6109" w14:textId="77777777" w:rsidR="001552D4" w:rsidRPr="0048758C" w:rsidRDefault="001552D4" w:rsidP="001552D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Overview of terms and conditions</w:t>
      </w:r>
    </w:p>
    <w:p w14:paraId="2B2074D5" w14:textId="69845C9D" w:rsidR="001552D4" w:rsidRPr="0048758C" w:rsidRDefault="006A755E" w:rsidP="00155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</w:t>
      </w:r>
      <w:r w:rsidR="001552D4" w:rsidRPr="0048758C">
        <w:rPr>
          <w:rFonts w:cstheme="minorHAnsi"/>
        </w:rPr>
        <w:t xml:space="preserve"> </w:t>
      </w:r>
      <w:r w:rsidR="001552D4">
        <w:rPr>
          <w:rFonts w:cstheme="minorHAnsi"/>
        </w:rPr>
        <w:t xml:space="preserve">Time </w:t>
      </w:r>
      <w:r w:rsidR="001552D4" w:rsidRPr="0048758C">
        <w:rPr>
          <w:rFonts w:cstheme="minorHAnsi"/>
        </w:rPr>
        <w:t>(</w:t>
      </w:r>
      <w:r w:rsidR="0045328D">
        <w:rPr>
          <w:rFonts w:cstheme="minorHAnsi"/>
        </w:rPr>
        <w:t>20</w:t>
      </w:r>
      <w:r w:rsidR="001552D4" w:rsidRPr="0048758C">
        <w:rPr>
          <w:rFonts w:cstheme="minorHAnsi"/>
        </w:rPr>
        <w:t xml:space="preserve">hrs) </w:t>
      </w:r>
    </w:p>
    <w:p w14:paraId="172ECBB3" w14:textId="770816BE" w:rsidR="001552D4" w:rsidRPr="0048758C" w:rsidRDefault="001552D4" w:rsidP="001552D4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48758C">
        <w:rPr>
          <w:rFonts w:cstheme="minorHAnsi"/>
        </w:rPr>
        <w:t xml:space="preserve">Monday to Thursday </w:t>
      </w:r>
      <w:r w:rsidR="004F0EBB">
        <w:rPr>
          <w:rFonts w:cstheme="minorHAnsi"/>
        </w:rPr>
        <w:t>9am – 1pm</w:t>
      </w:r>
    </w:p>
    <w:p w14:paraId="594CD150" w14:textId="15E1E84D" w:rsidR="0084293F" w:rsidRDefault="001552D4" w:rsidP="001552D4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48758C">
        <w:rPr>
          <w:rFonts w:cstheme="minorHAnsi"/>
        </w:rPr>
        <w:t xml:space="preserve">Sunday </w:t>
      </w:r>
      <w:r w:rsidR="004F0EBB">
        <w:rPr>
          <w:rFonts w:cstheme="minorHAnsi"/>
        </w:rPr>
        <w:t>9</w:t>
      </w:r>
      <w:r w:rsidRPr="0048758C">
        <w:rPr>
          <w:rFonts w:cstheme="minorHAnsi"/>
        </w:rPr>
        <w:t>am – 1pm</w:t>
      </w:r>
    </w:p>
    <w:p w14:paraId="16998FB7" w14:textId="401C0A1E" w:rsidR="006A755E" w:rsidRPr="006A755E" w:rsidRDefault="006A755E" w:rsidP="006A755E">
      <w:pPr>
        <w:pStyle w:val="ListParagraph"/>
        <w:numPr>
          <w:ilvl w:val="2"/>
          <w:numId w:val="11"/>
        </w:numPr>
        <w:spacing w:after="0" w:line="240" w:lineRule="auto"/>
        <w:rPr>
          <w:rFonts w:cstheme="minorHAnsi"/>
        </w:rPr>
      </w:pPr>
      <w:bookmarkStart w:id="0" w:name="_GoBack"/>
      <w:r>
        <w:rPr>
          <w:rFonts w:cstheme="minorHAnsi"/>
        </w:rPr>
        <w:t xml:space="preserve">Will be able to attend Christchurch </w:t>
      </w:r>
      <w:r w:rsidR="00CF12CF">
        <w:rPr>
          <w:rFonts w:cstheme="minorHAnsi"/>
        </w:rPr>
        <w:t>Sunday morning</w:t>
      </w:r>
      <w:r w:rsidR="00CF12CF">
        <w:rPr>
          <w:rFonts w:cstheme="minorHAnsi"/>
        </w:rPr>
        <w:t xml:space="preserve"> </w:t>
      </w:r>
      <w:r>
        <w:rPr>
          <w:rFonts w:cstheme="minorHAnsi"/>
        </w:rPr>
        <w:t>service</w:t>
      </w:r>
    </w:p>
    <w:bookmarkEnd w:id="0"/>
    <w:p w14:paraId="0C4108ED" w14:textId="77777777" w:rsidR="001552D4" w:rsidRDefault="001552D4" w:rsidP="00155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758C">
        <w:rPr>
          <w:rFonts w:cstheme="minorHAnsi"/>
        </w:rPr>
        <w:t>Must have a willingness to be flexible in relation to hours</w:t>
      </w:r>
    </w:p>
    <w:p w14:paraId="360019E1" w14:textId="38D26126" w:rsidR="001552D4" w:rsidRPr="0048758C" w:rsidRDefault="001552D4" w:rsidP="00155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758C">
        <w:rPr>
          <w:rFonts w:cstheme="minorHAnsi"/>
        </w:rPr>
        <w:t>£</w:t>
      </w:r>
      <w:r w:rsidR="0084293F">
        <w:rPr>
          <w:rFonts w:cstheme="minorHAnsi"/>
        </w:rPr>
        <w:t>21</w:t>
      </w:r>
      <w:r w:rsidRPr="0048758C">
        <w:rPr>
          <w:rFonts w:cstheme="minorHAnsi"/>
        </w:rPr>
        <w:t>,000 - £2</w:t>
      </w:r>
      <w:r w:rsidR="0084293F">
        <w:rPr>
          <w:rFonts w:cstheme="minorHAnsi"/>
        </w:rPr>
        <w:t>8</w:t>
      </w:r>
      <w:r w:rsidRPr="0048758C">
        <w:rPr>
          <w:rFonts w:cstheme="minorHAnsi"/>
        </w:rPr>
        <w:t>,000 per annum</w:t>
      </w:r>
      <w:r w:rsidR="004C4F88">
        <w:rPr>
          <w:rFonts w:cstheme="minorHAnsi"/>
        </w:rPr>
        <w:t xml:space="preserve"> (pro rata)</w:t>
      </w:r>
    </w:p>
    <w:p w14:paraId="3CEDA5E7" w14:textId="7D7D8890" w:rsidR="001552D4" w:rsidRPr="0048758C" w:rsidRDefault="001552D4" w:rsidP="00155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758C">
        <w:rPr>
          <w:rFonts w:cstheme="minorHAnsi"/>
        </w:rPr>
        <w:t xml:space="preserve">25 days per annum </w:t>
      </w:r>
      <w:r>
        <w:rPr>
          <w:rFonts w:cstheme="minorHAnsi"/>
        </w:rPr>
        <w:t>annual leave</w:t>
      </w:r>
      <w:r w:rsidR="004C4F88">
        <w:rPr>
          <w:rFonts w:cstheme="minorHAnsi"/>
        </w:rPr>
        <w:t xml:space="preserve"> (pro rata)</w:t>
      </w:r>
    </w:p>
    <w:p w14:paraId="04026E9B" w14:textId="77777777" w:rsidR="001552D4" w:rsidRPr="0048758C" w:rsidRDefault="001552D4" w:rsidP="001552D4">
      <w:pPr>
        <w:spacing w:after="0" w:line="240" w:lineRule="auto"/>
        <w:rPr>
          <w:rFonts w:cstheme="minorHAnsi"/>
        </w:rPr>
      </w:pPr>
    </w:p>
    <w:p w14:paraId="6C59E20F" w14:textId="77777777" w:rsidR="001552D4" w:rsidRPr="0048758C" w:rsidRDefault="001552D4" w:rsidP="001552D4">
      <w:pPr>
        <w:rPr>
          <w:rFonts w:cstheme="minorHAnsi"/>
        </w:rPr>
      </w:pPr>
      <w:r w:rsidRPr="0048758C">
        <w:rPr>
          <w:rFonts w:eastAsia="Times New Roman" w:cstheme="minorHAnsi"/>
        </w:rPr>
        <w:t>This Job Description is subject to amendment and may be changed from time to time after consultation with the post holder.</w:t>
      </w:r>
    </w:p>
    <w:p w14:paraId="383B60A0" w14:textId="77777777" w:rsidR="001C5685" w:rsidRPr="001C5685" w:rsidRDefault="001C5685" w:rsidP="001C5685">
      <w:pPr>
        <w:spacing w:after="0" w:line="240" w:lineRule="auto"/>
        <w:rPr>
          <w:sz w:val="24"/>
          <w:szCs w:val="24"/>
        </w:rPr>
      </w:pPr>
    </w:p>
    <w:sectPr w:rsidR="001C5685" w:rsidRPr="001C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905"/>
    <w:multiLevelType w:val="hybridMultilevel"/>
    <w:tmpl w:val="D6CC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4D9"/>
    <w:multiLevelType w:val="hybridMultilevel"/>
    <w:tmpl w:val="14C4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0A2"/>
    <w:multiLevelType w:val="hybridMultilevel"/>
    <w:tmpl w:val="110A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06E"/>
    <w:multiLevelType w:val="hybridMultilevel"/>
    <w:tmpl w:val="A504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4E32"/>
    <w:multiLevelType w:val="hybridMultilevel"/>
    <w:tmpl w:val="25F8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2BB"/>
    <w:multiLevelType w:val="hybridMultilevel"/>
    <w:tmpl w:val="9404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5BA5"/>
    <w:multiLevelType w:val="hybridMultilevel"/>
    <w:tmpl w:val="29A03C98"/>
    <w:lvl w:ilvl="0" w:tplc="2646C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71CC"/>
    <w:multiLevelType w:val="hybridMultilevel"/>
    <w:tmpl w:val="FB66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5C0E"/>
    <w:multiLevelType w:val="hybridMultilevel"/>
    <w:tmpl w:val="725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608C"/>
    <w:multiLevelType w:val="hybridMultilevel"/>
    <w:tmpl w:val="5A40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023B"/>
    <w:multiLevelType w:val="hybridMultilevel"/>
    <w:tmpl w:val="7012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B3"/>
    <w:rsid w:val="00023136"/>
    <w:rsid w:val="000258B9"/>
    <w:rsid w:val="00075761"/>
    <w:rsid w:val="0008300E"/>
    <w:rsid w:val="000E431A"/>
    <w:rsid w:val="000F6A55"/>
    <w:rsid w:val="001552D4"/>
    <w:rsid w:val="001C30CC"/>
    <w:rsid w:val="001C5685"/>
    <w:rsid w:val="001E3B03"/>
    <w:rsid w:val="00253374"/>
    <w:rsid w:val="00272FA6"/>
    <w:rsid w:val="002810F4"/>
    <w:rsid w:val="00290069"/>
    <w:rsid w:val="00290F5A"/>
    <w:rsid w:val="00292C61"/>
    <w:rsid w:val="002D555D"/>
    <w:rsid w:val="003539C2"/>
    <w:rsid w:val="00370CC2"/>
    <w:rsid w:val="003932DF"/>
    <w:rsid w:val="003B386A"/>
    <w:rsid w:val="003B3A0A"/>
    <w:rsid w:val="003D0596"/>
    <w:rsid w:val="003F657B"/>
    <w:rsid w:val="00412F8A"/>
    <w:rsid w:val="0045328D"/>
    <w:rsid w:val="00454001"/>
    <w:rsid w:val="0046724D"/>
    <w:rsid w:val="00471583"/>
    <w:rsid w:val="0049513D"/>
    <w:rsid w:val="004B605B"/>
    <w:rsid w:val="004C4F88"/>
    <w:rsid w:val="004F0EBB"/>
    <w:rsid w:val="005136AD"/>
    <w:rsid w:val="00553053"/>
    <w:rsid w:val="00560C68"/>
    <w:rsid w:val="00566AD5"/>
    <w:rsid w:val="00566D21"/>
    <w:rsid w:val="006109CF"/>
    <w:rsid w:val="00616E76"/>
    <w:rsid w:val="00676AAA"/>
    <w:rsid w:val="006A755E"/>
    <w:rsid w:val="00714191"/>
    <w:rsid w:val="00716B2B"/>
    <w:rsid w:val="00720AEB"/>
    <w:rsid w:val="00770BC3"/>
    <w:rsid w:val="00770FBF"/>
    <w:rsid w:val="0077157B"/>
    <w:rsid w:val="00804652"/>
    <w:rsid w:val="0084293F"/>
    <w:rsid w:val="008537F3"/>
    <w:rsid w:val="00872A10"/>
    <w:rsid w:val="008B0640"/>
    <w:rsid w:val="008B13F8"/>
    <w:rsid w:val="008E5539"/>
    <w:rsid w:val="008F25EA"/>
    <w:rsid w:val="009166A2"/>
    <w:rsid w:val="00931DB3"/>
    <w:rsid w:val="009472AD"/>
    <w:rsid w:val="00957273"/>
    <w:rsid w:val="009E3B4B"/>
    <w:rsid w:val="00A03A5E"/>
    <w:rsid w:val="00A17E82"/>
    <w:rsid w:val="00A40FB1"/>
    <w:rsid w:val="00A62913"/>
    <w:rsid w:val="00A67976"/>
    <w:rsid w:val="00A94D18"/>
    <w:rsid w:val="00AA1925"/>
    <w:rsid w:val="00AB4AF8"/>
    <w:rsid w:val="00AB62CE"/>
    <w:rsid w:val="00AC6543"/>
    <w:rsid w:val="00AC6634"/>
    <w:rsid w:val="00B0149C"/>
    <w:rsid w:val="00B147AC"/>
    <w:rsid w:val="00B21CC4"/>
    <w:rsid w:val="00B37286"/>
    <w:rsid w:val="00B45D21"/>
    <w:rsid w:val="00B56B92"/>
    <w:rsid w:val="00B64BCF"/>
    <w:rsid w:val="00BD45A9"/>
    <w:rsid w:val="00BE7519"/>
    <w:rsid w:val="00C131C6"/>
    <w:rsid w:val="00C2530D"/>
    <w:rsid w:val="00C2649D"/>
    <w:rsid w:val="00C40127"/>
    <w:rsid w:val="00C66F00"/>
    <w:rsid w:val="00C7655B"/>
    <w:rsid w:val="00CA54E7"/>
    <w:rsid w:val="00CD41D3"/>
    <w:rsid w:val="00CD4C39"/>
    <w:rsid w:val="00CF0E74"/>
    <w:rsid w:val="00CF12CF"/>
    <w:rsid w:val="00CF6C0C"/>
    <w:rsid w:val="00DD26DC"/>
    <w:rsid w:val="00DD3848"/>
    <w:rsid w:val="00E11232"/>
    <w:rsid w:val="00E44AA5"/>
    <w:rsid w:val="00E4719A"/>
    <w:rsid w:val="00E51911"/>
    <w:rsid w:val="00E62B86"/>
    <w:rsid w:val="00E80D11"/>
    <w:rsid w:val="00F17836"/>
    <w:rsid w:val="00F3251E"/>
    <w:rsid w:val="00FB6D2F"/>
    <w:rsid w:val="00FC12F9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D04"/>
  <w15:chartTrackingRefBased/>
  <w15:docId w15:val="{ABF54D2E-1124-40AA-8D9B-DA4681B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39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9E3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JP, Heather</dc:creator>
  <cp:keywords/>
  <dc:description/>
  <cp:lastModifiedBy>Heather East</cp:lastModifiedBy>
  <cp:revision>2</cp:revision>
  <cp:lastPrinted>2018-12-28T10:42:00Z</cp:lastPrinted>
  <dcterms:created xsi:type="dcterms:W3CDTF">2019-03-13T17:35:00Z</dcterms:created>
  <dcterms:modified xsi:type="dcterms:W3CDTF">2019-03-13T17:35:00Z</dcterms:modified>
</cp:coreProperties>
</file>